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9C3678" w:rsidRDefault="00B4005F">
      <w:pPr>
        <w:pStyle w:val="a3"/>
        <w:rPr>
          <w:b/>
          <w:sz w:val="20"/>
        </w:rPr>
      </w:pPr>
    </w:p>
    <w:p w:rsidR="00AE3338" w:rsidRPr="009C3678" w:rsidRDefault="00AE3338">
      <w:pPr>
        <w:pStyle w:val="a3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16A62" w:rsidRDefault="00F24870" w:rsidP="00AE3338">
      <w:pPr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адміністративної послуги з виплати допомоги на поховання одержувача державної соціальної допомоги відповідно до Законів України «Про державну соціальну допомогу особам, які не мають права на пенсію, та особам з інвалідністю» та «Про державну соціальну допомогу особам з інвалідністю з дитинства та дітям з інвалідністю»</w:t>
      </w:r>
    </w:p>
    <w:p w:rsidR="00F80E08" w:rsidRPr="00E16A62" w:rsidRDefault="00F80E08" w:rsidP="0002460D">
      <w:pPr>
        <w:ind w:left="142"/>
        <w:jc w:val="both"/>
        <w:rPr>
          <w:b/>
        </w:rPr>
      </w:pPr>
    </w:p>
    <w:tbl>
      <w:tblPr>
        <w:tblW w:w="1006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544"/>
        <w:gridCol w:w="1984"/>
        <w:gridCol w:w="567"/>
        <w:gridCol w:w="3403"/>
      </w:tblGrid>
      <w:tr w:rsidR="00E27172" w:rsidTr="00E27172">
        <w:trPr>
          <w:trHeight w:val="1611"/>
        </w:trPr>
        <w:tc>
          <w:tcPr>
            <w:tcW w:w="567" w:type="dxa"/>
          </w:tcPr>
          <w:p w:rsidR="00E27172" w:rsidRPr="00E56836" w:rsidRDefault="00E27172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E27172" w:rsidRPr="00E56836" w:rsidRDefault="00E27172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984" w:type="dxa"/>
          </w:tcPr>
          <w:p w:rsidR="00E27172" w:rsidRPr="00E56836" w:rsidRDefault="00E27172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Дія</w:t>
            </w:r>
          </w:p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(В,</w:t>
            </w:r>
          </w:p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У,</w:t>
            </w:r>
          </w:p>
          <w:p w:rsid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П,</w:t>
            </w:r>
          </w:p>
          <w:p w:rsidR="00E27172" w:rsidRPr="00E27172" w:rsidRDefault="00E27172" w:rsidP="00E27172">
            <w:pPr>
              <w:pStyle w:val="TableParagraph"/>
              <w:spacing w:before="0"/>
              <w:ind w:left="0" w:right="12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З)</w:t>
            </w:r>
          </w:p>
        </w:tc>
        <w:tc>
          <w:tcPr>
            <w:tcW w:w="3403" w:type="dxa"/>
          </w:tcPr>
          <w:p w:rsidR="00E27172" w:rsidRPr="00E56836" w:rsidRDefault="00E27172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E27172" w:rsidTr="00E27172">
        <w:trPr>
          <w:trHeight w:val="109"/>
        </w:trPr>
        <w:tc>
          <w:tcPr>
            <w:tcW w:w="567" w:type="dxa"/>
          </w:tcPr>
          <w:p w:rsidR="00E27172" w:rsidRPr="00307C3B" w:rsidRDefault="00E271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:rsidR="00E27172" w:rsidRPr="00307C3B" w:rsidRDefault="00E27172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E27172" w:rsidRPr="00307C3B" w:rsidRDefault="00E27172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E27172" w:rsidRDefault="00E27172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03" w:type="dxa"/>
          </w:tcPr>
          <w:p w:rsidR="00E27172" w:rsidRPr="00307C3B" w:rsidRDefault="00E27172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27172" w:rsidTr="00E27172">
        <w:trPr>
          <w:trHeight w:val="278"/>
        </w:trPr>
        <w:tc>
          <w:tcPr>
            <w:tcW w:w="567" w:type="dxa"/>
          </w:tcPr>
          <w:p w:rsidR="00E27172" w:rsidRPr="00601FD3" w:rsidRDefault="00E271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27172" w:rsidRDefault="00E27172" w:rsidP="009C3678">
            <w:pPr>
              <w:pStyle w:val="TableParagraph"/>
              <w:spacing w:before="0"/>
              <w:ind w:left="0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9C3678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Pr="004D6F40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>допомоги на поховання одержувача державної соціальної допомоги;</w:t>
            </w:r>
          </w:p>
          <w:p w:rsidR="00E27172" w:rsidRDefault="009C3678" w:rsidP="00E27172">
            <w:pPr>
              <w:pStyle w:val="TableParagraph"/>
              <w:spacing w:before="0"/>
              <w:ind w:left="0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27172" w:rsidRPr="00913B8B">
              <w:rPr>
                <w:sz w:val="24"/>
                <w:szCs w:val="24"/>
              </w:rPr>
              <w:t>) </w:t>
            </w:r>
            <w:r w:rsidR="00E27172" w:rsidRPr="001D129A">
              <w:rPr>
                <w:sz w:val="24"/>
                <w:szCs w:val="24"/>
              </w:rPr>
              <w:t>перевірк</w:t>
            </w:r>
            <w:r w:rsidR="00E27172">
              <w:rPr>
                <w:sz w:val="24"/>
                <w:szCs w:val="24"/>
              </w:rPr>
              <w:t xml:space="preserve">а бази даних </w:t>
            </w:r>
            <w:proofErr w:type="spellStart"/>
            <w:r w:rsidR="00E27172">
              <w:rPr>
                <w:sz w:val="24"/>
                <w:szCs w:val="24"/>
              </w:rPr>
              <w:t>отримувачів</w:t>
            </w:r>
            <w:proofErr w:type="spellEnd"/>
            <w:r w:rsidR="00E27172">
              <w:rPr>
                <w:sz w:val="24"/>
                <w:szCs w:val="24"/>
              </w:rPr>
              <w:t xml:space="preserve"> послуг;</w:t>
            </w:r>
          </w:p>
          <w:p w:rsidR="00E27172" w:rsidRDefault="009C3678" w:rsidP="00E27172">
            <w:pPr>
              <w:pStyle w:val="TableParagraph"/>
              <w:spacing w:before="0"/>
              <w:ind w:left="0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27172">
              <w:rPr>
                <w:sz w:val="24"/>
                <w:szCs w:val="24"/>
              </w:rPr>
              <w:t>) </w:t>
            </w:r>
            <w:r w:rsidR="00E27172" w:rsidRPr="00913B8B">
              <w:rPr>
                <w:sz w:val="24"/>
                <w:szCs w:val="24"/>
              </w:rPr>
              <w:t xml:space="preserve">реєстрація заяви про </w:t>
            </w:r>
            <w:r w:rsidR="00E27172" w:rsidRPr="001962E2">
              <w:rPr>
                <w:sz w:val="24"/>
                <w:szCs w:val="24"/>
              </w:rPr>
              <w:t xml:space="preserve">надання </w:t>
            </w:r>
            <w:r w:rsidR="00E27172">
              <w:rPr>
                <w:sz w:val="24"/>
                <w:szCs w:val="24"/>
              </w:rPr>
              <w:t>допомоги на поховання одержувача державної соціальної допомоги</w:t>
            </w:r>
            <w:r w:rsidR="00E27172" w:rsidRPr="004D6F40">
              <w:rPr>
                <w:sz w:val="24"/>
                <w:szCs w:val="24"/>
              </w:rPr>
              <w:t xml:space="preserve"> та </w:t>
            </w:r>
            <w:r w:rsidR="00E27172">
              <w:rPr>
                <w:sz w:val="24"/>
                <w:szCs w:val="24"/>
              </w:rPr>
              <w:t>інших</w:t>
            </w:r>
            <w:r w:rsidR="00E27172" w:rsidRPr="004D6F40">
              <w:rPr>
                <w:sz w:val="24"/>
                <w:szCs w:val="24"/>
              </w:rPr>
              <w:t xml:space="preserve"> документів</w:t>
            </w:r>
            <w:r w:rsidR="00E27172">
              <w:rPr>
                <w:sz w:val="24"/>
                <w:szCs w:val="24"/>
              </w:rPr>
              <w:t xml:space="preserve"> (</w:t>
            </w:r>
            <w:r w:rsidR="00E27172" w:rsidRPr="00C710F1">
              <w:rPr>
                <w:sz w:val="24"/>
                <w:szCs w:val="24"/>
              </w:rPr>
              <w:t>у разі необхідності</w:t>
            </w:r>
            <w:r w:rsidR="00E27172">
              <w:rPr>
                <w:sz w:val="24"/>
                <w:szCs w:val="24"/>
              </w:rPr>
              <w:t>);</w:t>
            </w:r>
          </w:p>
          <w:p w:rsidR="00E27172" w:rsidRDefault="00E27172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</w:t>
            </w:r>
            <w:r w:rsidR="00E832BF">
              <w:rPr>
                <w:sz w:val="24"/>
                <w:szCs w:val="24"/>
              </w:rPr>
              <w:t>внесення атрибутів документів</w:t>
            </w:r>
            <w:r w:rsidR="00E832BF" w:rsidRPr="000B3318">
              <w:rPr>
                <w:sz w:val="24"/>
                <w:szCs w:val="24"/>
              </w:rPr>
              <w:t xml:space="preserve"> </w:t>
            </w:r>
            <w:r w:rsidR="00E832BF">
              <w:rPr>
                <w:sz w:val="24"/>
                <w:szCs w:val="24"/>
              </w:rPr>
              <w:t xml:space="preserve">та </w:t>
            </w:r>
            <w:r w:rsidRPr="000B3318">
              <w:rPr>
                <w:sz w:val="24"/>
                <w:szCs w:val="24"/>
              </w:rPr>
              <w:t>засвідчення їх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27172" w:rsidRDefault="00E832BF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7172" w:rsidRPr="009B1C9D">
              <w:rPr>
                <w:sz w:val="24"/>
                <w:szCs w:val="24"/>
              </w:rPr>
              <w:t xml:space="preserve">) повідомлення про </w:t>
            </w:r>
            <w:r w:rsidR="00E27172">
              <w:rPr>
                <w:sz w:val="24"/>
                <w:szCs w:val="24"/>
              </w:rPr>
              <w:t>спосо</w:t>
            </w:r>
            <w:r w:rsidR="00E27172" w:rsidRPr="009B1C9D">
              <w:rPr>
                <w:sz w:val="24"/>
                <w:szCs w:val="24"/>
              </w:rPr>
              <w:t>б</w:t>
            </w:r>
            <w:r w:rsidR="00E27172">
              <w:rPr>
                <w:sz w:val="24"/>
                <w:szCs w:val="24"/>
              </w:rPr>
              <w:t>и</w:t>
            </w:r>
            <w:r w:rsidR="00E27172"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9575B7" w:rsidRDefault="009575B7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  <w:p w:rsidR="009575B7" w:rsidRDefault="009575B7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</w:p>
          <w:p w:rsidR="00DD5F08" w:rsidRDefault="00DD5F08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</w:p>
          <w:p w:rsidR="00DD5F08" w:rsidRPr="00307C3B" w:rsidRDefault="00DD5F08" w:rsidP="00E27172">
            <w:pPr>
              <w:pStyle w:val="TableParagraph"/>
              <w:spacing w:before="0"/>
              <w:ind w:left="49" w:right="125" w:firstLine="93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27172" w:rsidRPr="0048337A" w:rsidRDefault="00E27172" w:rsidP="009C3678">
            <w:pPr>
              <w:widowControl/>
              <w:adjustRightInd w:val="0"/>
              <w:contextualSpacing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органів 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> 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E27172" w:rsidRDefault="00E27172" w:rsidP="006B03E1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1184A">
              <w:rPr>
                <w:sz w:val="24"/>
                <w:szCs w:val="24"/>
              </w:rPr>
              <w:t>,</w:t>
            </w:r>
          </w:p>
          <w:p w:rsidR="00E27172" w:rsidRDefault="00E27172" w:rsidP="006B03E1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E27172" w:rsidRDefault="00E27172" w:rsidP="00E27172">
            <w:pPr>
              <w:pStyle w:val="TableParagraph"/>
              <w:ind w:right="0"/>
              <w:jc w:val="both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E27172" w:rsidRPr="00F51E53" w:rsidRDefault="00E27172" w:rsidP="007D5389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E27172" w:rsidTr="00E27172">
        <w:trPr>
          <w:trHeight w:val="411"/>
        </w:trPr>
        <w:tc>
          <w:tcPr>
            <w:tcW w:w="567" w:type="dxa"/>
          </w:tcPr>
          <w:p w:rsidR="00E27172" w:rsidRPr="00601FD3" w:rsidRDefault="00E27172" w:rsidP="00F80E0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E27172" w:rsidRDefault="00E27172" w:rsidP="006B03E1">
            <w:pPr>
              <w:pStyle w:val="TableParagraph"/>
              <w:spacing w:before="0"/>
              <w:ind w:left="142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27172" w:rsidRDefault="00E27172" w:rsidP="00F80E08">
            <w:pPr>
              <w:pStyle w:val="TableParagraph"/>
              <w:ind w:left="0" w:righ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27172" w:rsidRDefault="00E27172" w:rsidP="00F80E0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E27172" w:rsidRPr="00DA5641" w:rsidRDefault="00E27172" w:rsidP="00F80E0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27172" w:rsidRPr="00D11135" w:rsidTr="00E27172">
        <w:trPr>
          <w:trHeight w:val="2770"/>
        </w:trPr>
        <w:tc>
          <w:tcPr>
            <w:tcW w:w="567" w:type="dxa"/>
          </w:tcPr>
          <w:p w:rsidR="00E27172" w:rsidRPr="003575AD" w:rsidRDefault="00E271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E27172" w:rsidRPr="003575AD" w:rsidRDefault="00E27172" w:rsidP="006B03E1">
            <w:pPr>
              <w:pStyle w:val="TableParagraph"/>
              <w:spacing w:before="0"/>
              <w:ind w:left="142" w:right="125" w:firstLine="142"/>
              <w:jc w:val="both"/>
              <w:rPr>
                <w:sz w:val="24"/>
                <w:szCs w:val="24"/>
                <w:lang w:val="ru-RU"/>
              </w:rPr>
            </w:pPr>
            <w:r w:rsidRPr="003575AD">
              <w:rPr>
                <w:sz w:val="24"/>
                <w:szCs w:val="24"/>
                <w:lang w:val="ru-RU"/>
              </w:rPr>
              <w:t>1)</w:t>
            </w:r>
            <w:r w:rsidRPr="003575AD">
              <w:rPr>
                <w:sz w:val="24"/>
                <w:szCs w:val="24"/>
              </w:rPr>
              <w:t> 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перевірка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відомостей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3575AD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та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ідтвердження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3575AD">
              <w:rPr>
                <w:sz w:val="24"/>
                <w:szCs w:val="24"/>
                <w:lang w:val="ru-RU"/>
              </w:rPr>
              <w:t>права</w:t>
            </w:r>
            <w:r>
              <w:rPr>
                <w:sz w:val="24"/>
                <w:szCs w:val="24"/>
                <w:lang w:val="ru-RU"/>
              </w:rPr>
              <w:t xml:space="preserve"> на</w:t>
            </w:r>
            <w:r w:rsidRPr="003575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sz w:val="24"/>
                <w:szCs w:val="24"/>
                <w:lang w:val="ru-RU"/>
              </w:rPr>
              <w:t>поховання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одержувача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3575AD">
              <w:rPr>
                <w:sz w:val="24"/>
                <w:szCs w:val="24"/>
                <w:lang w:val="ru-RU"/>
              </w:rPr>
              <w:t>;</w:t>
            </w:r>
          </w:p>
          <w:p w:rsidR="00E27172" w:rsidRPr="0092672B" w:rsidRDefault="00E27172" w:rsidP="009575B7">
            <w:pPr>
              <w:pStyle w:val="TableParagraph"/>
              <w:spacing w:before="0"/>
              <w:ind w:left="142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 w:rsidRPr="003575AD">
              <w:rPr>
                <w:sz w:val="24"/>
                <w:szCs w:val="24"/>
              </w:rPr>
              <w:t>) затвердження</w:t>
            </w:r>
            <w:r w:rsidR="00A1184A">
              <w:rPr>
                <w:sz w:val="24"/>
                <w:szCs w:val="24"/>
              </w:rPr>
              <w:t xml:space="preserve"> </w:t>
            </w:r>
            <w:r w:rsidRPr="003575AD">
              <w:rPr>
                <w:sz w:val="24"/>
                <w:szCs w:val="24"/>
              </w:rPr>
              <w:t>рішення про призначення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 </w:t>
            </w:r>
            <w:r w:rsidRPr="003575AD">
              <w:rPr>
                <w:sz w:val="24"/>
                <w:szCs w:val="24"/>
              </w:rPr>
              <w:t xml:space="preserve">відмову в призначенні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sz w:val="24"/>
                <w:szCs w:val="24"/>
                <w:lang w:val="ru-RU"/>
              </w:rPr>
              <w:t>поховання</w:t>
            </w:r>
            <w:proofErr w:type="spellEnd"/>
            <w:r w:rsidR="00E81B8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одержувача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3575AD">
              <w:rPr>
                <w:sz w:val="24"/>
                <w:szCs w:val="24"/>
              </w:rPr>
              <w:t>;</w:t>
            </w:r>
          </w:p>
        </w:tc>
        <w:tc>
          <w:tcPr>
            <w:tcW w:w="1984" w:type="dxa"/>
          </w:tcPr>
          <w:p w:rsidR="00E27172" w:rsidRPr="003575AD" w:rsidRDefault="00E81B86" w:rsidP="009C3678">
            <w:pPr>
              <w:widowControl/>
              <w:adjustRightInd w:val="0"/>
              <w:jc w:val="both"/>
              <w:rPr>
                <w:sz w:val="28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A1184A" w:rsidRDefault="00A1184A" w:rsidP="00A1184A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A1184A" w:rsidRDefault="00A1184A" w:rsidP="00A1184A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E27172" w:rsidRDefault="00E27172" w:rsidP="006B03E1">
            <w:pPr>
              <w:spacing w:after="120"/>
              <w:ind w:left="142"/>
              <w:jc w:val="both"/>
              <w:rPr>
                <w:sz w:val="24"/>
                <w:lang w:eastAsia="ru-RU"/>
              </w:rPr>
            </w:pPr>
          </w:p>
        </w:tc>
        <w:tc>
          <w:tcPr>
            <w:tcW w:w="3403" w:type="dxa"/>
          </w:tcPr>
          <w:p w:rsidR="00E27172" w:rsidRPr="003575AD" w:rsidRDefault="00E27172" w:rsidP="007D5389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Pr="003575AD">
              <w:rPr>
                <w:sz w:val="24"/>
                <w:lang w:eastAsia="ru-RU"/>
              </w:rPr>
              <w:t xml:space="preserve">ротягом 10 робочих днів з дня подання заяви </w:t>
            </w:r>
            <w:r>
              <w:rPr>
                <w:sz w:val="24"/>
                <w:lang w:eastAsia="ru-RU"/>
              </w:rPr>
              <w:t>з усіма необхідними документами</w:t>
            </w:r>
            <w:r w:rsidRPr="003575AD">
              <w:rPr>
                <w:sz w:val="24"/>
                <w:lang w:eastAsia="ru-RU"/>
              </w:rPr>
              <w:t xml:space="preserve"> </w:t>
            </w:r>
          </w:p>
        </w:tc>
      </w:tr>
      <w:tr w:rsidR="00E27172" w:rsidTr="00E27172">
        <w:trPr>
          <w:trHeight w:val="703"/>
        </w:trPr>
        <w:tc>
          <w:tcPr>
            <w:tcW w:w="567" w:type="dxa"/>
          </w:tcPr>
          <w:p w:rsidR="00E27172" w:rsidRPr="00DC6694" w:rsidRDefault="00A1184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E27172" w:rsidRPr="00EF1158" w:rsidRDefault="00E27172" w:rsidP="006B03E1">
            <w:pPr>
              <w:pStyle w:val="Standard"/>
              <w:snapToGrid w:val="0"/>
              <w:ind w:left="142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перевірка</w:t>
            </w:r>
            <w:r w:rsidR="00E81B86">
              <w:rPr>
                <w:rFonts w:ascii="Times New Roman" w:hAnsi="Times New Roman" w:cs="Times New Roman"/>
                <w:lang w:val="uk-UA"/>
              </w:rPr>
              <w:t>, редагування, збереження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 виплатних реквізитів у рішенні про </w:t>
            </w:r>
            <w:r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поховання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одержувача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соціальної</w:t>
            </w:r>
            <w:proofErr w:type="spellEnd"/>
            <w:r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F115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EF1158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E27172" w:rsidRPr="00DC6694" w:rsidRDefault="00A1184A" w:rsidP="006B03E1">
            <w:pPr>
              <w:pStyle w:val="Standard"/>
              <w:snapToGrid w:val="0"/>
              <w:ind w:left="142" w:right="142" w:firstLine="9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E27172" w:rsidRPr="00DC6694">
              <w:rPr>
                <w:rFonts w:ascii="Times New Roman" w:hAnsi="Times New Roman" w:cs="Times New Roman"/>
                <w:lang w:val="uk-UA"/>
              </w:rPr>
              <w:t>) </w:t>
            </w:r>
            <w:r w:rsidR="00E27172" w:rsidRPr="00DD5F08">
              <w:rPr>
                <w:rFonts w:ascii="Times New Roman" w:hAnsi="Times New Roman" w:cs="Times New Roman"/>
                <w:lang w:val="uk-UA"/>
              </w:rPr>
              <w:t>затвердження рішення</w:t>
            </w:r>
            <w:r w:rsidR="00E27172" w:rsidRPr="00DC6694">
              <w:rPr>
                <w:rFonts w:ascii="Times New Roman" w:hAnsi="Times New Roman" w:cs="Times New Roman"/>
                <w:lang w:val="uk-UA"/>
              </w:rPr>
              <w:t xml:space="preserve"> про призначення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поховання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одержувача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соціальної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7172" w:rsidRPr="00EF1158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E27172" w:rsidRPr="00EF1158"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984" w:type="dxa"/>
          </w:tcPr>
          <w:p w:rsidR="00A1184A" w:rsidRPr="005C20AC" w:rsidRDefault="00A1184A" w:rsidP="009C3678">
            <w:pPr>
              <w:pStyle w:val="TableParagraph"/>
              <w:ind w:left="0" w:right="7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E27172" w:rsidRPr="00DC6694" w:rsidRDefault="00E27172" w:rsidP="006B03E1">
            <w:pPr>
              <w:pStyle w:val="TableParagraph"/>
              <w:ind w:left="142" w:right="75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1184A" w:rsidRDefault="00A1184A" w:rsidP="00A1184A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A1184A" w:rsidRDefault="00A1184A" w:rsidP="00A1184A">
            <w:pPr>
              <w:pStyle w:val="TableParagraph"/>
              <w:ind w:left="142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E27172" w:rsidRDefault="00E27172" w:rsidP="00C440E6">
            <w:pPr>
              <w:pStyle w:val="TableParagraph"/>
              <w:ind w:left="0" w:right="0" w:firstLine="110"/>
              <w:jc w:val="both"/>
              <w:rPr>
                <w:sz w:val="24"/>
              </w:rPr>
            </w:pPr>
          </w:p>
        </w:tc>
        <w:tc>
          <w:tcPr>
            <w:tcW w:w="3403" w:type="dxa"/>
          </w:tcPr>
          <w:p w:rsidR="00E27172" w:rsidRPr="00800E40" w:rsidRDefault="00E27172" w:rsidP="007D5389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DC6694">
              <w:rPr>
                <w:sz w:val="24"/>
              </w:rPr>
              <w:t xml:space="preserve">ротягом </w:t>
            </w:r>
            <w:proofErr w:type="spellStart"/>
            <w:r w:rsidRPr="00DC6694">
              <w:rPr>
                <w:sz w:val="24"/>
                <w:lang w:val="en-US"/>
              </w:rPr>
              <w:t>одного</w:t>
            </w:r>
            <w:proofErr w:type="spellEnd"/>
            <w:r w:rsidRPr="00DC6694">
              <w:rPr>
                <w:sz w:val="24"/>
              </w:rPr>
              <w:t xml:space="preserve"> дня</w:t>
            </w:r>
          </w:p>
        </w:tc>
      </w:tr>
      <w:tr w:rsidR="00E27172" w:rsidTr="00E27172">
        <w:trPr>
          <w:trHeight w:val="109"/>
        </w:trPr>
        <w:tc>
          <w:tcPr>
            <w:tcW w:w="567" w:type="dxa"/>
          </w:tcPr>
          <w:p w:rsidR="00E27172" w:rsidRPr="001F1AB0" w:rsidRDefault="00A1184A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E27172" w:rsidRDefault="00A1184A" w:rsidP="00A1184A">
            <w:pPr>
              <w:pStyle w:val="TableParagraph"/>
              <w:ind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E27172">
              <w:rPr>
                <w:sz w:val="24"/>
                <w:szCs w:val="24"/>
              </w:rPr>
              <w:t>інформування заявника</w:t>
            </w:r>
            <w:r w:rsidR="00E27172" w:rsidRPr="00FA338E">
              <w:rPr>
                <w:sz w:val="24"/>
                <w:szCs w:val="24"/>
              </w:rPr>
              <w:t xml:space="preserve"> про прийняте рішення</w:t>
            </w:r>
            <w:r w:rsidR="00E27172">
              <w:rPr>
                <w:sz w:val="24"/>
                <w:szCs w:val="24"/>
              </w:rPr>
              <w:t xml:space="preserve"> про призначення / відмову у призначенні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поховання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одержувача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 w:rsidR="00E271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7172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E27172">
              <w:rPr>
                <w:sz w:val="24"/>
                <w:szCs w:val="24"/>
              </w:rPr>
              <w:t>.</w:t>
            </w:r>
          </w:p>
          <w:p w:rsidR="00A1184A" w:rsidRPr="00AA1315" w:rsidRDefault="00A1184A" w:rsidP="00A1184A">
            <w:pPr>
              <w:widowControl/>
              <w:adjustRightInd w:val="0"/>
              <w:ind w:left="51" w:right="125" w:firstLine="91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A1184A" w:rsidRDefault="00A1184A" w:rsidP="00A1184A">
            <w:pPr>
              <w:widowControl/>
              <w:adjustRightInd w:val="0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E27172" w:rsidRPr="0048337A" w:rsidRDefault="00A1184A" w:rsidP="00A1184A">
            <w:pPr>
              <w:pStyle w:val="TableParagraph"/>
              <w:ind w:left="142" w:right="127" w:firstLine="142"/>
              <w:jc w:val="both"/>
              <w:rPr>
                <w:sz w:val="28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984" w:type="dxa"/>
          </w:tcPr>
          <w:p w:rsidR="00A1184A" w:rsidRPr="00A05620" w:rsidRDefault="00A1184A" w:rsidP="009C3678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1184A" w:rsidRPr="00A05620" w:rsidRDefault="00A1184A" w:rsidP="00A1184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1184A" w:rsidRPr="00A05620" w:rsidRDefault="00A1184A" w:rsidP="00A1184A">
            <w:pPr>
              <w:widowControl/>
              <w:adjustRightInd w:val="0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E27172" w:rsidRPr="0048337A" w:rsidRDefault="00A1184A" w:rsidP="00A1184A">
            <w:pPr>
              <w:widowControl/>
              <w:adjustRightInd w:val="0"/>
              <w:rPr>
                <w:sz w:val="28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E27172" w:rsidRDefault="006F3443" w:rsidP="006F3443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3" w:type="dxa"/>
          </w:tcPr>
          <w:p w:rsidR="00A1184A" w:rsidRPr="00074FA0" w:rsidRDefault="00A1184A" w:rsidP="007D5389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 протягом п’яти робочих днів з дня </w:t>
            </w:r>
            <w:r w:rsidRPr="00384853">
              <w:rPr>
                <w:sz w:val="24"/>
                <w:szCs w:val="24"/>
              </w:rPr>
              <w:t xml:space="preserve">прийняття рішення 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E27172" w:rsidRPr="00482A8F" w:rsidRDefault="00A1184A" w:rsidP="007D5389">
            <w:pPr>
              <w:pStyle w:val="TableParagraph"/>
              <w:ind w:left="51" w:right="125" w:firstLine="142"/>
              <w:jc w:val="both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рішення.</w:t>
            </w:r>
          </w:p>
        </w:tc>
      </w:tr>
    </w:tbl>
    <w:p w:rsidR="00DD5F08" w:rsidRDefault="00DD5F08" w:rsidP="00DD5F08">
      <w:pPr>
        <w:pStyle w:val="a3"/>
        <w:spacing w:before="3"/>
        <w:rPr>
          <w:b/>
          <w:sz w:val="27"/>
        </w:rPr>
      </w:pPr>
    </w:p>
    <w:p w:rsidR="00701390" w:rsidRPr="00DD5F08" w:rsidRDefault="00DD5F08" w:rsidP="00DD5F08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Pr="00630CE1">
        <w:rPr>
          <w:sz w:val="24"/>
          <w:szCs w:val="24"/>
        </w:rPr>
        <w:t xml:space="preserve"> 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6B03E1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27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619" w:rsidRDefault="00365619" w:rsidP="004F5631">
      <w:r>
        <w:separator/>
      </w:r>
    </w:p>
  </w:endnote>
  <w:endnote w:type="continuationSeparator" w:id="0">
    <w:p w:rsidR="00365619" w:rsidRDefault="00365619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D3473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2F2F9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619" w:rsidRDefault="00365619" w:rsidP="004F5631">
      <w:r>
        <w:separator/>
      </w:r>
    </w:p>
  </w:footnote>
  <w:footnote w:type="continuationSeparator" w:id="0">
    <w:p w:rsidR="00365619" w:rsidRDefault="00365619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D3473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D3473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F3443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4D3473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6F3443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4EB3"/>
    <w:multiLevelType w:val="hybridMultilevel"/>
    <w:tmpl w:val="729058D6"/>
    <w:lvl w:ilvl="0" w:tplc="A6C0A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3BC4AE5"/>
    <w:multiLevelType w:val="hybridMultilevel"/>
    <w:tmpl w:val="729AE50E"/>
    <w:lvl w:ilvl="0" w:tplc="0DBAE5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6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35D07"/>
    <w:rsid w:val="00053082"/>
    <w:rsid w:val="00054560"/>
    <w:rsid w:val="00064509"/>
    <w:rsid w:val="00074FA0"/>
    <w:rsid w:val="00084DF1"/>
    <w:rsid w:val="00085BC6"/>
    <w:rsid w:val="0009369E"/>
    <w:rsid w:val="000A4BF1"/>
    <w:rsid w:val="000C4039"/>
    <w:rsid w:val="000C5C30"/>
    <w:rsid w:val="000E0F05"/>
    <w:rsid w:val="000E5226"/>
    <w:rsid w:val="000F17A7"/>
    <w:rsid w:val="00121394"/>
    <w:rsid w:val="00131C1F"/>
    <w:rsid w:val="001366A3"/>
    <w:rsid w:val="001577B1"/>
    <w:rsid w:val="00164B26"/>
    <w:rsid w:val="00164F29"/>
    <w:rsid w:val="001664C5"/>
    <w:rsid w:val="001743F1"/>
    <w:rsid w:val="001756DC"/>
    <w:rsid w:val="00180E1F"/>
    <w:rsid w:val="001962E2"/>
    <w:rsid w:val="00197720"/>
    <w:rsid w:val="001A0783"/>
    <w:rsid w:val="001C3E87"/>
    <w:rsid w:val="001C6046"/>
    <w:rsid w:val="001D129A"/>
    <w:rsid w:val="001D1C1E"/>
    <w:rsid w:val="001D35CD"/>
    <w:rsid w:val="001D47D0"/>
    <w:rsid w:val="001E4FE8"/>
    <w:rsid w:val="001F1AB0"/>
    <w:rsid w:val="001F2D21"/>
    <w:rsid w:val="001F3EA0"/>
    <w:rsid w:val="001F6DFA"/>
    <w:rsid w:val="002048BB"/>
    <w:rsid w:val="002052A3"/>
    <w:rsid w:val="00213B3D"/>
    <w:rsid w:val="00230FBD"/>
    <w:rsid w:val="0023491D"/>
    <w:rsid w:val="002400C4"/>
    <w:rsid w:val="002408EA"/>
    <w:rsid w:val="002577D5"/>
    <w:rsid w:val="0027206F"/>
    <w:rsid w:val="0027323D"/>
    <w:rsid w:val="00275D20"/>
    <w:rsid w:val="002A011B"/>
    <w:rsid w:val="002A0B7C"/>
    <w:rsid w:val="002C43D1"/>
    <w:rsid w:val="002D07BA"/>
    <w:rsid w:val="002E0538"/>
    <w:rsid w:val="002E23F1"/>
    <w:rsid w:val="002F1F56"/>
    <w:rsid w:val="002F2F9D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5619"/>
    <w:rsid w:val="00366200"/>
    <w:rsid w:val="003676BD"/>
    <w:rsid w:val="00372F7E"/>
    <w:rsid w:val="00377698"/>
    <w:rsid w:val="00384853"/>
    <w:rsid w:val="00384AF1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47D7"/>
    <w:rsid w:val="004A706D"/>
    <w:rsid w:val="004D3473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21C90"/>
    <w:rsid w:val="00523FC7"/>
    <w:rsid w:val="0053428F"/>
    <w:rsid w:val="00534EAA"/>
    <w:rsid w:val="0054021D"/>
    <w:rsid w:val="00540419"/>
    <w:rsid w:val="00542639"/>
    <w:rsid w:val="00551DE2"/>
    <w:rsid w:val="005559BD"/>
    <w:rsid w:val="005802CB"/>
    <w:rsid w:val="00583913"/>
    <w:rsid w:val="005A2C6E"/>
    <w:rsid w:val="005A313A"/>
    <w:rsid w:val="005A3208"/>
    <w:rsid w:val="005A6E46"/>
    <w:rsid w:val="005B47D0"/>
    <w:rsid w:val="005C1575"/>
    <w:rsid w:val="005C4A45"/>
    <w:rsid w:val="005C5E89"/>
    <w:rsid w:val="005C6B18"/>
    <w:rsid w:val="005D3A8A"/>
    <w:rsid w:val="005D638F"/>
    <w:rsid w:val="005E4766"/>
    <w:rsid w:val="005E642C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13E8"/>
    <w:rsid w:val="00643655"/>
    <w:rsid w:val="00644762"/>
    <w:rsid w:val="00647FEE"/>
    <w:rsid w:val="006545DE"/>
    <w:rsid w:val="00654C91"/>
    <w:rsid w:val="00661A12"/>
    <w:rsid w:val="006769AF"/>
    <w:rsid w:val="00683895"/>
    <w:rsid w:val="00685095"/>
    <w:rsid w:val="006A1F35"/>
    <w:rsid w:val="006B0363"/>
    <w:rsid w:val="006B03E1"/>
    <w:rsid w:val="006B2B69"/>
    <w:rsid w:val="006C303F"/>
    <w:rsid w:val="006D7895"/>
    <w:rsid w:val="006E27C4"/>
    <w:rsid w:val="006E2A2E"/>
    <w:rsid w:val="006E390E"/>
    <w:rsid w:val="006F3443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71B7D"/>
    <w:rsid w:val="007734C4"/>
    <w:rsid w:val="0078213E"/>
    <w:rsid w:val="007A122B"/>
    <w:rsid w:val="007A401E"/>
    <w:rsid w:val="007B26E0"/>
    <w:rsid w:val="007B6C90"/>
    <w:rsid w:val="007D5389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665C7"/>
    <w:rsid w:val="0088644F"/>
    <w:rsid w:val="0089130A"/>
    <w:rsid w:val="008925F7"/>
    <w:rsid w:val="00892FEF"/>
    <w:rsid w:val="008C17DC"/>
    <w:rsid w:val="008C5C0C"/>
    <w:rsid w:val="008C77F4"/>
    <w:rsid w:val="008E105D"/>
    <w:rsid w:val="008E7DB1"/>
    <w:rsid w:val="008F0E71"/>
    <w:rsid w:val="008F1CBB"/>
    <w:rsid w:val="008F1F1D"/>
    <w:rsid w:val="008F2FA5"/>
    <w:rsid w:val="008F493A"/>
    <w:rsid w:val="00902A9A"/>
    <w:rsid w:val="00910FC7"/>
    <w:rsid w:val="00912A3E"/>
    <w:rsid w:val="00913B8B"/>
    <w:rsid w:val="00922815"/>
    <w:rsid w:val="009245B2"/>
    <w:rsid w:val="0092672B"/>
    <w:rsid w:val="00927424"/>
    <w:rsid w:val="00932464"/>
    <w:rsid w:val="009369FC"/>
    <w:rsid w:val="00953FD1"/>
    <w:rsid w:val="009575B7"/>
    <w:rsid w:val="00982AB9"/>
    <w:rsid w:val="00997EC2"/>
    <w:rsid w:val="009B1C9D"/>
    <w:rsid w:val="009B289E"/>
    <w:rsid w:val="009B4207"/>
    <w:rsid w:val="009B791B"/>
    <w:rsid w:val="009C3678"/>
    <w:rsid w:val="009C4188"/>
    <w:rsid w:val="009C6B91"/>
    <w:rsid w:val="009E444D"/>
    <w:rsid w:val="009E5C85"/>
    <w:rsid w:val="00A10253"/>
    <w:rsid w:val="00A1184A"/>
    <w:rsid w:val="00A30AB5"/>
    <w:rsid w:val="00A36DC5"/>
    <w:rsid w:val="00A417EF"/>
    <w:rsid w:val="00A53E1A"/>
    <w:rsid w:val="00A56EC4"/>
    <w:rsid w:val="00A60430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01E30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17C5"/>
    <w:rsid w:val="00B83E5B"/>
    <w:rsid w:val="00B97C91"/>
    <w:rsid w:val="00BA1B5E"/>
    <w:rsid w:val="00BC682F"/>
    <w:rsid w:val="00BE0C25"/>
    <w:rsid w:val="00BE435A"/>
    <w:rsid w:val="00BF2BF2"/>
    <w:rsid w:val="00BF31B3"/>
    <w:rsid w:val="00C049D6"/>
    <w:rsid w:val="00C17AD5"/>
    <w:rsid w:val="00C2043F"/>
    <w:rsid w:val="00C20ED8"/>
    <w:rsid w:val="00C33BBF"/>
    <w:rsid w:val="00C432AE"/>
    <w:rsid w:val="00C510CD"/>
    <w:rsid w:val="00C54E83"/>
    <w:rsid w:val="00C600CD"/>
    <w:rsid w:val="00C710F1"/>
    <w:rsid w:val="00C7312E"/>
    <w:rsid w:val="00C76BBD"/>
    <w:rsid w:val="00C95563"/>
    <w:rsid w:val="00CA58DE"/>
    <w:rsid w:val="00CB0E55"/>
    <w:rsid w:val="00CB3B05"/>
    <w:rsid w:val="00CC7B9E"/>
    <w:rsid w:val="00CD6950"/>
    <w:rsid w:val="00CD7616"/>
    <w:rsid w:val="00CE06EE"/>
    <w:rsid w:val="00CE26AF"/>
    <w:rsid w:val="00CE2858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70269"/>
    <w:rsid w:val="00D802E7"/>
    <w:rsid w:val="00D82EEE"/>
    <w:rsid w:val="00D910F4"/>
    <w:rsid w:val="00D92CCD"/>
    <w:rsid w:val="00DA5641"/>
    <w:rsid w:val="00DA6143"/>
    <w:rsid w:val="00DB0D0A"/>
    <w:rsid w:val="00DB2BD6"/>
    <w:rsid w:val="00DB7AE6"/>
    <w:rsid w:val="00DC6694"/>
    <w:rsid w:val="00DD236D"/>
    <w:rsid w:val="00DD510E"/>
    <w:rsid w:val="00DD5F08"/>
    <w:rsid w:val="00DE4491"/>
    <w:rsid w:val="00DF6B67"/>
    <w:rsid w:val="00E16A62"/>
    <w:rsid w:val="00E27172"/>
    <w:rsid w:val="00E344CC"/>
    <w:rsid w:val="00E361E8"/>
    <w:rsid w:val="00E36A64"/>
    <w:rsid w:val="00E54014"/>
    <w:rsid w:val="00E56836"/>
    <w:rsid w:val="00E71357"/>
    <w:rsid w:val="00E81B86"/>
    <w:rsid w:val="00E832BF"/>
    <w:rsid w:val="00E93749"/>
    <w:rsid w:val="00E9695D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F1158"/>
    <w:rsid w:val="00F135D2"/>
    <w:rsid w:val="00F144A6"/>
    <w:rsid w:val="00F17150"/>
    <w:rsid w:val="00F21C00"/>
    <w:rsid w:val="00F23353"/>
    <w:rsid w:val="00F24870"/>
    <w:rsid w:val="00F27976"/>
    <w:rsid w:val="00F30804"/>
    <w:rsid w:val="00F32D7F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C7118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78213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213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B9BD4-6EB2-4582-8192-4734BF2C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14</cp:revision>
  <cp:lastPrinted>2025-07-21T11:58:00Z</cp:lastPrinted>
  <dcterms:created xsi:type="dcterms:W3CDTF">2025-07-15T12:06:00Z</dcterms:created>
  <dcterms:modified xsi:type="dcterms:W3CDTF">2025-07-25T07:23:00Z</dcterms:modified>
</cp:coreProperties>
</file>